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DF4A8" w14:textId="77777777" w:rsidR="008E2F9A" w:rsidRPr="00026F17" w:rsidRDefault="008E2F9A" w:rsidP="008E2F9A">
      <w:pPr>
        <w:jc w:val="center"/>
        <w:rPr>
          <w:rFonts w:ascii="Times New Roman" w:hAnsi="Times New Roman" w:cs="Times New Roman"/>
          <w:sz w:val="28"/>
          <w:szCs w:val="28"/>
        </w:rPr>
      </w:pPr>
      <w:r w:rsidRPr="00026F17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14:paraId="231FA76D" w14:textId="77777777" w:rsidR="00EA4170" w:rsidRPr="00026F17" w:rsidRDefault="002041C0" w:rsidP="002041C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26F17">
        <w:rPr>
          <w:rFonts w:ascii="Times New Roman" w:hAnsi="Times New Roman" w:cs="Times New Roman"/>
          <w:sz w:val="28"/>
          <w:szCs w:val="28"/>
        </w:rPr>
        <w:t xml:space="preserve">учреждение  </w:t>
      </w:r>
      <w:r w:rsidR="008E2F9A" w:rsidRPr="00026F17">
        <w:rPr>
          <w:rFonts w:ascii="Times New Roman" w:hAnsi="Times New Roman" w:cs="Times New Roman"/>
          <w:sz w:val="28"/>
          <w:szCs w:val="28"/>
        </w:rPr>
        <w:t>детский</w:t>
      </w:r>
      <w:proofErr w:type="gramEnd"/>
      <w:r w:rsidR="008E2F9A" w:rsidRPr="00026F17">
        <w:rPr>
          <w:rFonts w:ascii="Times New Roman" w:hAnsi="Times New Roman" w:cs="Times New Roman"/>
          <w:sz w:val="28"/>
          <w:szCs w:val="28"/>
        </w:rPr>
        <w:t xml:space="preserve"> сад № 218</w:t>
      </w:r>
    </w:p>
    <w:p w14:paraId="1066C4A3" w14:textId="77777777" w:rsidR="008E2F9A" w:rsidRDefault="008E2F9A" w:rsidP="008E2F9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9251FE" w14:textId="77777777" w:rsidR="008E2F9A" w:rsidRDefault="008E2F9A" w:rsidP="008E2F9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6060A0" w14:textId="77777777" w:rsidR="008E2F9A" w:rsidRDefault="008E2F9A" w:rsidP="008E2F9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67D4C9" w14:textId="77777777" w:rsidR="008E2F9A" w:rsidRDefault="008E2F9A" w:rsidP="008E2F9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5AE3D5" w14:textId="77777777" w:rsidR="008E2F9A" w:rsidRPr="00026F17" w:rsidRDefault="008E2F9A" w:rsidP="008E2F9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0E340CA" w14:textId="77777777" w:rsidR="008E2F9A" w:rsidRPr="00026F17" w:rsidRDefault="008E2F9A" w:rsidP="008E2F9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26F17">
        <w:rPr>
          <w:rFonts w:ascii="Times New Roman" w:hAnsi="Times New Roman" w:cs="Times New Roman"/>
          <w:b/>
          <w:sz w:val="32"/>
          <w:szCs w:val="32"/>
        </w:rPr>
        <w:t xml:space="preserve">План </w:t>
      </w:r>
    </w:p>
    <w:p w14:paraId="19395A21" w14:textId="77777777" w:rsidR="008E2F9A" w:rsidRPr="00026F17" w:rsidRDefault="008E2F9A" w:rsidP="008E2F9A">
      <w:pPr>
        <w:jc w:val="center"/>
        <w:rPr>
          <w:rFonts w:ascii="Times New Roman" w:hAnsi="Times New Roman" w:cs="Times New Roman"/>
          <w:sz w:val="32"/>
          <w:szCs w:val="32"/>
        </w:rPr>
      </w:pPr>
      <w:r w:rsidRPr="00026F17">
        <w:rPr>
          <w:rFonts w:ascii="Times New Roman" w:hAnsi="Times New Roman" w:cs="Times New Roman"/>
          <w:sz w:val="32"/>
          <w:szCs w:val="32"/>
        </w:rPr>
        <w:t>осуществления групповых традиций</w:t>
      </w:r>
    </w:p>
    <w:p w14:paraId="4843682C" w14:textId="53238A4D" w:rsidR="008E2F9A" w:rsidRPr="00026F17" w:rsidRDefault="008E2F9A" w:rsidP="008E2F9A">
      <w:pPr>
        <w:jc w:val="center"/>
        <w:rPr>
          <w:rFonts w:ascii="Times New Roman" w:hAnsi="Times New Roman" w:cs="Times New Roman"/>
          <w:sz w:val="32"/>
          <w:szCs w:val="32"/>
        </w:rPr>
      </w:pPr>
      <w:r w:rsidRPr="00026F17">
        <w:rPr>
          <w:rFonts w:ascii="Times New Roman" w:hAnsi="Times New Roman" w:cs="Times New Roman"/>
          <w:sz w:val="32"/>
          <w:szCs w:val="32"/>
        </w:rPr>
        <w:t>в</w:t>
      </w:r>
      <w:r w:rsidR="004A31CE">
        <w:rPr>
          <w:rFonts w:ascii="Times New Roman" w:hAnsi="Times New Roman" w:cs="Times New Roman"/>
          <w:sz w:val="32"/>
          <w:szCs w:val="32"/>
        </w:rPr>
        <w:t xml:space="preserve"> с</w:t>
      </w:r>
      <w:r w:rsidR="00A35085">
        <w:rPr>
          <w:rFonts w:ascii="Times New Roman" w:hAnsi="Times New Roman" w:cs="Times New Roman"/>
          <w:sz w:val="32"/>
          <w:szCs w:val="32"/>
        </w:rPr>
        <w:t>таршей</w:t>
      </w:r>
      <w:r w:rsidR="004A31CE">
        <w:rPr>
          <w:rFonts w:ascii="Times New Roman" w:hAnsi="Times New Roman" w:cs="Times New Roman"/>
          <w:sz w:val="32"/>
          <w:szCs w:val="32"/>
        </w:rPr>
        <w:t xml:space="preserve"> </w:t>
      </w:r>
      <w:r w:rsidR="008E2925" w:rsidRPr="00026F17">
        <w:rPr>
          <w:rFonts w:ascii="Times New Roman" w:hAnsi="Times New Roman" w:cs="Times New Roman"/>
          <w:sz w:val="32"/>
          <w:szCs w:val="32"/>
        </w:rPr>
        <w:t>группе</w:t>
      </w:r>
      <w:r w:rsidRPr="00026F17">
        <w:rPr>
          <w:rFonts w:ascii="Times New Roman" w:hAnsi="Times New Roman" w:cs="Times New Roman"/>
          <w:sz w:val="32"/>
          <w:szCs w:val="32"/>
        </w:rPr>
        <w:t xml:space="preserve"> №</w:t>
      </w:r>
      <w:r w:rsidR="003C73DB">
        <w:rPr>
          <w:rFonts w:ascii="Times New Roman" w:hAnsi="Times New Roman" w:cs="Times New Roman"/>
          <w:sz w:val="32"/>
          <w:szCs w:val="32"/>
        </w:rPr>
        <w:t xml:space="preserve"> 13</w:t>
      </w:r>
    </w:p>
    <w:p w14:paraId="5D004510" w14:textId="77777777" w:rsidR="008E2F9A" w:rsidRDefault="008E2F9A" w:rsidP="008E2F9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E6651EC" w14:textId="77777777" w:rsidR="008E2F9A" w:rsidRDefault="008E2F9A" w:rsidP="008E2F9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661C624" w14:textId="77777777" w:rsidR="008E2F9A" w:rsidRDefault="008E2F9A" w:rsidP="008E2F9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FFB3336" w14:textId="77777777" w:rsidR="008E2F9A" w:rsidRDefault="008E2F9A" w:rsidP="008E2F9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Вид традиций: ежедневная</w:t>
      </w:r>
    </w:p>
    <w:p w14:paraId="72E87A2D" w14:textId="77777777" w:rsidR="008E2F9A" w:rsidRDefault="008E2F9A" w:rsidP="008E2F9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еженедельная</w:t>
      </w:r>
    </w:p>
    <w:p w14:paraId="5BA40F33" w14:textId="77777777" w:rsidR="008E2F9A" w:rsidRDefault="008E2F9A" w:rsidP="008E2F9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ежемесячная</w:t>
      </w:r>
    </w:p>
    <w:p w14:paraId="3FE8054C" w14:textId="77777777" w:rsidR="008E2F9A" w:rsidRDefault="008E2F9A" w:rsidP="008E2F9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ежегодная</w:t>
      </w:r>
    </w:p>
    <w:p w14:paraId="4320126B" w14:textId="77777777" w:rsidR="008E2F9A" w:rsidRDefault="008E2F9A" w:rsidP="008E2F9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06F7C98" w14:textId="77777777" w:rsidR="008E2F9A" w:rsidRDefault="008E2F9A" w:rsidP="00026F17">
      <w:pPr>
        <w:spacing w:after="0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9"/>
        <w:gridCol w:w="3218"/>
        <w:gridCol w:w="2472"/>
        <w:gridCol w:w="3170"/>
        <w:gridCol w:w="1836"/>
        <w:gridCol w:w="2533"/>
      </w:tblGrid>
      <w:tr w:rsidR="00EF1798" w14:paraId="2DF0DC74" w14:textId="77777777" w:rsidTr="00810751">
        <w:tc>
          <w:tcPr>
            <w:tcW w:w="2159" w:type="dxa"/>
          </w:tcPr>
          <w:p w14:paraId="100BB860" w14:textId="77777777" w:rsidR="008E2F9A" w:rsidRDefault="008E2F9A" w:rsidP="008E2F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Вид </w:t>
            </w:r>
          </w:p>
          <w:p w14:paraId="2CACF698" w14:textId="77777777" w:rsidR="008E2F9A" w:rsidRDefault="008E2F9A" w:rsidP="008E2F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традиции</w:t>
            </w:r>
          </w:p>
        </w:tc>
        <w:tc>
          <w:tcPr>
            <w:tcW w:w="3260" w:type="dxa"/>
          </w:tcPr>
          <w:p w14:paraId="027CF625" w14:textId="77777777" w:rsidR="008E2F9A" w:rsidRDefault="008E2F9A" w:rsidP="008E2F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Название,</w:t>
            </w:r>
          </w:p>
          <w:p w14:paraId="0EFBA384" w14:textId="77777777" w:rsidR="008E2F9A" w:rsidRDefault="008E2F9A" w:rsidP="008E2F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цель</w:t>
            </w:r>
          </w:p>
        </w:tc>
        <w:tc>
          <w:tcPr>
            <w:tcW w:w="2532" w:type="dxa"/>
          </w:tcPr>
          <w:p w14:paraId="66BCA9AA" w14:textId="77777777" w:rsidR="008E2F9A" w:rsidRDefault="008E2F9A" w:rsidP="008E2F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Формы работы с детьми</w:t>
            </w:r>
          </w:p>
        </w:tc>
        <w:tc>
          <w:tcPr>
            <w:tcW w:w="3257" w:type="dxa"/>
          </w:tcPr>
          <w:p w14:paraId="6EC5BDC4" w14:textId="77777777" w:rsidR="008E2F9A" w:rsidRDefault="008E2F9A" w:rsidP="008E2F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Формы взаимодействия с родителями</w:t>
            </w:r>
          </w:p>
        </w:tc>
        <w:tc>
          <w:tcPr>
            <w:tcW w:w="1841" w:type="dxa"/>
          </w:tcPr>
          <w:p w14:paraId="330DEE55" w14:textId="77777777" w:rsidR="008E2F9A" w:rsidRDefault="008E2F9A" w:rsidP="008E2F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Сроки проведения</w:t>
            </w:r>
          </w:p>
        </w:tc>
        <w:tc>
          <w:tcPr>
            <w:tcW w:w="2565" w:type="dxa"/>
          </w:tcPr>
          <w:p w14:paraId="387CFC89" w14:textId="77777777" w:rsidR="008E2F9A" w:rsidRDefault="008E2F9A" w:rsidP="008E2F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Используемый материал</w:t>
            </w:r>
          </w:p>
        </w:tc>
      </w:tr>
      <w:tr w:rsidR="00EF1798" w14:paraId="19D0C437" w14:textId="77777777" w:rsidTr="00810751">
        <w:tc>
          <w:tcPr>
            <w:tcW w:w="2159" w:type="dxa"/>
          </w:tcPr>
          <w:p w14:paraId="0C4608F6" w14:textId="77777777" w:rsidR="008E2F9A" w:rsidRDefault="008E2F9A" w:rsidP="008E2F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Ежедневная </w:t>
            </w:r>
          </w:p>
        </w:tc>
        <w:tc>
          <w:tcPr>
            <w:tcW w:w="3260" w:type="dxa"/>
          </w:tcPr>
          <w:p w14:paraId="75D28F65" w14:textId="77777777" w:rsidR="004A31CE" w:rsidRPr="004A31CE" w:rsidRDefault="004A31CE" w:rsidP="00746105">
            <w:pPr>
              <w:tabs>
                <w:tab w:val="left" w:pos="498"/>
              </w:tabs>
              <w:rPr>
                <w:rStyle w:val="a7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A31CE">
              <w:rPr>
                <w:rStyle w:val="a7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«Утро доброй улыбки».</w:t>
            </w:r>
          </w:p>
          <w:p w14:paraId="29D40137" w14:textId="77777777" w:rsidR="004E233C" w:rsidRPr="00366FF7" w:rsidRDefault="008E2F9A" w:rsidP="00746105">
            <w:pPr>
              <w:tabs>
                <w:tab w:val="left" w:pos="49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A31CE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4A31C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4A31CE" w:rsidRPr="00F856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Обеспечить</w:t>
            </w:r>
            <w:proofErr w:type="gramEnd"/>
            <w:r w:rsidR="004A31CE" w:rsidRPr="00F856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постепенное вхождение ребенка в ритм жизни группы, создать хорошее настроение, настроить на доброжелательное общение.</w:t>
            </w:r>
          </w:p>
        </w:tc>
        <w:tc>
          <w:tcPr>
            <w:tcW w:w="2532" w:type="dxa"/>
          </w:tcPr>
          <w:p w14:paraId="453F67A2" w14:textId="77777777" w:rsidR="008E2F9A" w:rsidRPr="00366FF7" w:rsidRDefault="00DA14C1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-чтение художественных произведений,</w:t>
            </w:r>
          </w:p>
          <w:p w14:paraId="2C7784B9" w14:textId="77777777" w:rsidR="00DA14C1" w:rsidRPr="00366FF7" w:rsidRDefault="00DA14C1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6105">
              <w:rPr>
                <w:rFonts w:ascii="Times New Roman" w:hAnsi="Times New Roman" w:cs="Times New Roman"/>
                <w:sz w:val="24"/>
                <w:szCs w:val="24"/>
              </w:rPr>
              <w:t>игры-приветствия</w:t>
            </w:r>
          </w:p>
          <w:p w14:paraId="002B8301" w14:textId="77777777" w:rsidR="00DA14C1" w:rsidRPr="00366FF7" w:rsidRDefault="00DA14C1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-игры-</w:t>
            </w:r>
            <w:r w:rsidR="004E233C">
              <w:rPr>
                <w:rFonts w:ascii="Times New Roman" w:hAnsi="Times New Roman" w:cs="Times New Roman"/>
                <w:sz w:val="24"/>
                <w:szCs w:val="24"/>
              </w:rPr>
              <w:t>забавы</w:t>
            </w: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4D7004" w14:textId="77777777" w:rsidR="00DA14C1" w:rsidRDefault="00DA14C1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A31C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ассматривание иллюстраций</w:t>
            </w:r>
          </w:p>
          <w:p w14:paraId="55CF1B33" w14:textId="77777777" w:rsidR="0059139F" w:rsidRPr="00366FF7" w:rsidRDefault="0059139F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-игровые ситуации</w:t>
            </w:r>
          </w:p>
        </w:tc>
        <w:tc>
          <w:tcPr>
            <w:tcW w:w="3257" w:type="dxa"/>
          </w:tcPr>
          <w:p w14:paraId="05536246" w14:textId="77777777" w:rsidR="008E2F9A" w:rsidRPr="00366FF7" w:rsidRDefault="00DA14C1" w:rsidP="0059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9139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для родителей </w:t>
            </w:r>
          </w:p>
          <w:p w14:paraId="6AEDDCBC" w14:textId="77777777" w:rsidR="00DA14C1" w:rsidRDefault="00DA14C1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-перечень программных произведений и дополнительной художественной литературы</w:t>
            </w:r>
          </w:p>
          <w:p w14:paraId="423A192C" w14:textId="77777777" w:rsidR="0059139F" w:rsidRPr="00366FF7" w:rsidRDefault="0059139F" w:rsidP="0059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Альбом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Этикет для малышей»</w:t>
            </w:r>
          </w:p>
        </w:tc>
        <w:tc>
          <w:tcPr>
            <w:tcW w:w="1841" w:type="dxa"/>
          </w:tcPr>
          <w:p w14:paraId="49E49702" w14:textId="77777777" w:rsidR="008E2F9A" w:rsidRPr="00366FF7" w:rsidRDefault="00DA14C1" w:rsidP="005913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565" w:type="dxa"/>
          </w:tcPr>
          <w:p w14:paraId="61820263" w14:textId="77777777" w:rsidR="008E2F9A" w:rsidRPr="00366FF7" w:rsidRDefault="00DA14C1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-литературные произведения</w:t>
            </w:r>
          </w:p>
          <w:p w14:paraId="53A287ED" w14:textId="77777777" w:rsidR="00DA14C1" w:rsidRPr="00366FF7" w:rsidRDefault="00DA14C1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-картотека игр</w:t>
            </w:r>
          </w:p>
          <w:p w14:paraId="1D456185" w14:textId="77777777" w:rsidR="00DA14C1" w:rsidRPr="00366FF7" w:rsidRDefault="00DA14C1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 xml:space="preserve">-набор иллюстраций </w:t>
            </w:r>
          </w:p>
          <w:p w14:paraId="09BAFDAB" w14:textId="77777777" w:rsidR="00366FF7" w:rsidRPr="00366FF7" w:rsidRDefault="00366FF7" w:rsidP="008E2925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139F" w:rsidRPr="0059139F">
              <w:rPr>
                <w:rFonts w:ascii="Times New Roman" w:hAnsi="Times New Roman" w:cs="Times New Roman"/>
                <w:sz w:val="24"/>
                <w:szCs w:val="24"/>
              </w:rPr>
              <w:t xml:space="preserve">Свирская </w:t>
            </w:r>
            <w:proofErr w:type="spellStart"/>
            <w:proofErr w:type="gramStart"/>
            <w:r w:rsidR="0059139F" w:rsidRPr="0059139F">
              <w:rPr>
                <w:rFonts w:ascii="Times New Roman" w:hAnsi="Times New Roman" w:cs="Times New Roman"/>
                <w:sz w:val="24"/>
                <w:szCs w:val="24"/>
              </w:rPr>
              <w:t>Л.В</w:t>
            </w:r>
            <w:proofErr w:type="gramEnd"/>
            <w:r w:rsidR="0059139F" w:rsidRPr="0059139F">
              <w:rPr>
                <w:rFonts w:ascii="Times New Roman" w:hAnsi="Times New Roman" w:cs="Times New Roman"/>
                <w:sz w:val="24"/>
                <w:szCs w:val="24"/>
              </w:rPr>
              <w:t>.Утро</w:t>
            </w:r>
            <w:proofErr w:type="spellEnd"/>
            <w:r w:rsidR="0059139F" w:rsidRPr="0059139F">
              <w:rPr>
                <w:rFonts w:ascii="Times New Roman" w:hAnsi="Times New Roman" w:cs="Times New Roman"/>
                <w:sz w:val="24"/>
                <w:szCs w:val="24"/>
              </w:rPr>
              <w:t xml:space="preserve"> радостных встреч, Издательство «Линка-Пресс», 2010</w:t>
            </w:r>
          </w:p>
          <w:p w14:paraId="65A22E22" w14:textId="77777777" w:rsidR="00366FF7" w:rsidRPr="00366FF7" w:rsidRDefault="00366FF7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798" w14:paraId="251F9412" w14:textId="77777777" w:rsidTr="00810751">
        <w:tc>
          <w:tcPr>
            <w:tcW w:w="2159" w:type="dxa"/>
          </w:tcPr>
          <w:p w14:paraId="7904411A" w14:textId="77777777" w:rsidR="008E2F9A" w:rsidRDefault="00DA14C1" w:rsidP="008E2F9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Еженедельная </w:t>
            </w:r>
          </w:p>
        </w:tc>
        <w:tc>
          <w:tcPr>
            <w:tcW w:w="3260" w:type="dxa"/>
          </w:tcPr>
          <w:p w14:paraId="33427B75" w14:textId="77777777" w:rsidR="008E2F9A" w:rsidRPr="00366FF7" w:rsidRDefault="004A31CE" w:rsidP="008E29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«Неделя безопасности»</w:t>
            </w:r>
          </w:p>
          <w:p w14:paraId="1886F878" w14:textId="77777777" w:rsidR="00DA14C1" w:rsidRPr="00366FF7" w:rsidRDefault="00DA14C1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sz w:val="24"/>
                <w:szCs w:val="24"/>
              </w:rPr>
              <w:t xml:space="preserve">Цель: </w:t>
            </w:r>
            <w:r w:rsidR="004A31CE" w:rsidRPr="004A31CE">
              <w:rPr>
                <w:rFonts w:ascii="Times New Roman" w:hAnsi="Times New Roman" w:cs="Times New Roman"/>
                <w:sz w:val="24"/>
                <w:szCs w:val="24"/>
              </w:rPr>
              <w:t>Расширение и формирование знаний и навыков детей о правилах поведения на дороге, умение применять полученные знания о правилах дорожного движения в игровой деятельности, в повседневной жизни.</w:t>
            </w:r>
          </w:p>
        </w:tc>
        <w:tc>
          <w:tcPr>
            <w:tcW w:w="2532" w:type="dxa"/>
          </w:tcPr>
          <w:p w14:paraId="0CF6D995" w14:textId="77777777" w:rsidR="008E2F9A" w:rsidRPr="00366FF7" w:rsidRDefault="00DA14C1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 xml:space="preserve">-игры на </w:t>
            </w:r>
            <w:r w:rsidR="00F856D0">
              <w:rPr>
                <w:rFonts w:ascii="Times New Roman" w:hAnsi="Times New Roman" w:cs="Times New Roman"/>
                <w:sz w:val="24"/>
                <w:szCs w:val="24"/>
              </w:rPr>
              <w:t>закрепление ПДД</w:t>
            </w:r>
          </w:p>
          <w:p w14:paraId="7505CF44" w14:textId="77777777" w:rsidR="00DA14C1" w:rsidRPr="00366FF7" w:rsidRDefault="00DA14C1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56D0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7AED4EFF" w14:textId="77777777" w:rsidR="00DA14C1" w:rsidRPr="00366FF7" w:rsidRDefault="00DA14C1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-игровые и проблемные ситуации</w:t>
            </w:r>
          </w:p>
          <w:p w14:paraId="7CFC9108" w14:textId="77777777" w:rsidR="00DA14C1" w:rsidRDefault="00DA14C1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-с-р игры</w:t>
            </w:r>
          </w:p>
          <w:p w14:paraId="0054DE9D" w14:textId="77777777" w:rsidR="00F856D0" w:rsidRDefault="00F856D0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-рассматривание ситуаций</w:t>
            </w:r>
          </w:p>
          <w:p w14:paraId="52ECE681" w14:textId="77777777" w:rsidR="00F856D0" w:rsidRDefault="00F856D0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-чтение художественных произведений</w:t>
            </w:r>
          </w:p>
          <w:p w14:paraId="6553C8EA" w14:textId="77777777" w:rsidR="00F856D0" w:rsidRDefault="00F856D0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-беседы</w:t>
            </w:r>
          </w:p>
          <w:p w14:paraId="5A4FB05E" w14:textId="77777777" w:rsidR="00F856D0" w:rsidRPr="00366FF7" w:rsidRDefault="00F856D0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-дидактические игры</w:t>
            </w:r>
          </w:p>
        </w:tc>
        <w:tc>
          <w:tcPr>
            <w:tcW w:w="3257" w:type="dxa"/>
          </w:tcPr>
          <w:p w14:paraId="3E2DED8D" w14:textId="77777777" w:rsidR="008E2F9A" w:rsidRPr="00366FF7" w:rsidRDefault="00DA14C1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-беседы по итогам дня</w:t>
            </w:r>
          </w:p>
          <w:p w14:paraId="02FF072E" w14:textId="77777777" w:rsidR="00DA14C1" w:rsidRDefault="00DA14C1" w:rsidP="00F856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56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856D0" w:rsidRPr="00F856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r w:rsidR="00F856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папки -</w:t>
            </w:r>
            <w:r w:rsidR="00F856D0" w:rsidRPr="00F856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передвижки «Закрепите с детьми правила дорожного движения в играх»</w:t>
            </w:r>
            <w:r w:rsidR="00F856D0" w:rsidRPr="00F85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F856D0" w:rsidRPr="00F856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Конкурс семейных плакатов «Мы примерные пешеходы»</w:t>
            </w:r>
          </w:p>
          <w:p w14:paraId="0CC311BB" w14:textId="77777777" w:rsidR="00F856D0" w:rsidRPr="00F856D0" w:rsidRDefault="00F856D0" w:rsidP="00F85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F856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росмотр с детьми дома обучающих мультфильмов:</w:t>
            </w:r>
            <w:r w:rsidRPr="00F85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856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«Уроки тетушки Совы»,</w:t>
            </w:r>
            <w:r w:rsidRPr="00F85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856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«Про котенка Женю и правила движения»,</w:t>
            </w:r>
            <w:r w:rsidRPr="00F85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856D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«Дорожные знаки»</w:t>
            </w:r>
          </w:p>
        </w:tc>
        <w:tc>
          <w:tcPr>
            <w:tcW w:w="1841" w:type="dxa"/>
          </w:tcPr>
          <w:p w14:paraId="328BF83F" w14:textId="77777777" w:rsidR="00DA14C1" w:rsidRPr="00366FF7" w:rsidRDefault="00F856D0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3EBF5408" w14:textId="77777777" w:rsidR="008E2F9A" w:rsidRPr="00366FF7" w:rsidRDefault="00F856D0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</w:tc>
        <w:tc>
          <w:tcPr>
            <w:tcW w:w="2565" w:type="dxa"/>
          </w:tcPr>
          <w:p w14:paraId="4D07889D" w14:textId="77777777" w:rsidR="00DA14C1" w:rsidRPr="00366FF7" w:rsidRDefault="00DA14C1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-картотека игр</w:t>
            </w:r>
          </w:p>
          <w:p w14:paraId="3510DF21" w14:textId="77777777" w:rsidR="00DA14C1" w:rsidRPr="00366FF7" w:rsidRDefault="00DA14C1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-иллюстрации</w:t>
            </w:r>
          </w:p>
          <w:p w14:paraId="634CC4A3" w14:textId="77777777" w:rsidR="00DA14C1" w:rsidRPr="00366FF7" w:rsidRDefault="00DA14C1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-литературные произведения</w:t>
            </w:r>
          </w:p>
          <w:p w14:paraId="13207E47" w14:textId="77777777" w:rsidR="00366FF7" w:rsidRPr="00366FF7" w:rsidRDefault="00366FF7" w:rsidP="008E2925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56D0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 детей дошкольного возраста. Планирование работы. Беседы. Игры. - СПб.: ООО «ИЗДАТЕЛЬСТВО «ДЕТСТВО – ПРЕСС»,2011</w:t>
            </w: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993432" w14:textId="77777777" w:rsidR="00366FF7" w:rsidRDefault="00366FF7" w:rsidP="008E2925">
            <w:pPr>
              <w:tabs>
                <w:tab w:val="left" w:pos="308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856D0">
              <w:rPr>
                <w:rFonts w:ascii="Times New Roman" w:hAnsi="Times New Roman"/>
                <w:sz w:val="24"/>
                <w:szCs w:val="24"/>
              </w:rPr>
              <w:t xml:space="preserve">Белая К. Ю. Формирование основ безопасности у дошкольников. «Издательство Мозаика– </w:t>
            </w:r>
            <w:proofErr w:type="gramStart"/>
            <w:r w:rsidR="00F856D0">
              <w:rPr>
                <w:rFonts w:ascii="Times New Roman" w:hAnsi="Times New Roman"/>
                <w:sz w:val="24"/>
                <w:szCs w:val="24"/>
              </w:rPr>
              <w:t>Синтез»  Москва</w:t>
            </w:r>
            <w:proofErr w:type="gramEnd"/>
            <w:r w:rsidR="00F856D0">
              <w:rPr>
                <w:rFonts w:ascii="Times New Roman" w:hAnsi="Times New Roman"/>
                <w:sz w:val="24"/>
                <w:szCs w:val="24"/>
              </w:rPr>
              <w:t>, 2016</w:t>
            </w:r>
          </w:p>
          <w:p w14:paraId="70744A29" w14:textId="77777777" w:rsidR="004E233C" w:rsidRPr="00366FF7" w:rsidRDefault="004E233C" w:rsidP="008E2925">
            <w:pPr>
              <w:tabs>
                <w:tab w:val="left" w:pos="3080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E0B98" w14:textId="77777777" w:rsidR="00366FF7" w:rsidRPr="00366FF7" w:rsidRDefault="00366FF7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751" w14:paraId="50AE9E1D" w14:textId="77777777" w:rsidTr="00810751">
        <w:tc>
          <w:tcPr>
            <w:tcW w:w="2159" w:type="dxa"/>
          </w:tcPr>
          <w:p w14:paraId="478045D0" w14:textId="77777777" w:rsidR="00810751" w:rsidRDefault="00810751" w:rsidP="0081075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Ежемесячная </w:t>
            </w:r>
          </w:p>
        </w:tc>
        <w:tc>
          <w:tcPr>
            <w:tcW w:w="3260" w:type="dxa"/>
          </w:tcPr>
          <w:p w14:paraId="1F031D26" w14:textId="77777777" w:rsidR="00810751" w:rsidRPr="00366FF7" w:rsidRDefault="00810751" w:rsidP="00810751">
            <w:pPr>
              <w:pStyle w:val="4"/>
              <w:shd w:val="clear" w:color="auto" w:fill="auto"/>
              <w:tabs>
                <w:tab w:val="left" w:pos="380"/>
              </w:tabs>
              <w:spacing w:after="120"/>
              <w:ind w:right="20" w:firstLine="0"/>
              <w:jc w:val="left"/>
              <w:rPr>
                <w:b/>
                <w:sz w:val="28"/>
                <w:szCs w:val="28"/>
              </w:rPr>
            </w:pPr>
            <w:r w:rsidRPr="00366FF7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>В гостях у сказки</w:t>
            </w:r>
            <w:r w:rsidRPr="00366FF7">
              <w:rPr>
                <w:b/>
                <w:sz w:val="28"/>
                <w:szCs w:val="28"/>
              </w:rPr>
              <w:t>»</w:t>
            </w:r>
          </w:p>
          <w:p w14:paraId="5581F373" w14:textId="77777777" w:rsidR="00810751" w:rsidRPr="00CA31CD" w:rsidRDefault="00CA31CD" w:rsidP="00CA31CD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rStyle w:val="125pt3"/>
                <w:rFonts w:ascii="Calibri" w:hAnsi="Calibri" w:cs="Calibri"/>
                <w:sz w:val="24"/>
                <w:szCs w:val="24"/>
              </w:rPr>
            </w:pPr>
            <w:r>
              <w:t>Цель</w:t>
            </w:r>
            <w:proofErr w:type="gramStart"/>
            <w:r>
              <w:t xml:space="preserve">: </w:t>
            </w:r>
            <w:r w:rsidR="00810751" w:rsidRPr="00366FF7">
              <w:rPr>
                <w:rStyle w:val="125pt3"/>
                <w:rFonts w:eastAsia="Calibri"/>
                <w:sz w:val="24"/>
                <w:szCs w:val="24"/>
              </w:rPr>
              <w:t>Углублять</w:t>
            </w:r>
            <w:proofErr w:type="gramEnd"/>
            <w:r w:rsidR="00810751" w:rsidRPr="00366FF7">
              <w:rPr>
                <w:rStyle w:val="125pt3"/>
                <w:rFonts w:eastAsia="Calibri"/>
                <w:sz w:val="24"/>
                <w:szCs w:val="24"/>
              </w:rPr>
              <w:t xml:space="preserve"> у детей интерес к литературе</w:t>
            </w:r>
            <w:r w:rsidR="00810751" w:rsidRPr="00366FF7">
              <w:rPr>
                <w:rStyle w:val="125pt3"/>
                <w:rFonts w:eastAsiaTheme="minorHAnsi"/>
                <w:sz w:val="24"/>
                <w:szCs w:val="24"/>
              </w:rPr>
              <w:t>,</w:t>
            </w:r>
            <w:r w:rsidR="00810751" w:rsidRPr="00366FF7">
              <w:t xml:space="preserve"> </w:t>
            </w:r>
            <w:r w:rsidR="00810751" w:rsidRPr="00366FF7">
              <w:rPr>
                <w:rStyle w:val="125pt3"/>
                <w:rFonts w:eastAsia="Calibri"/>
                <w:sz w:val="24"/>
                <w:szCs w:val="24"/>
              </w:rPr>
              <w:t>воспитывать желание к постоянному общению с книгой</w:t>
            </w:r>
            <w:r w:rsidR="00810751" w:rsidRPr="00366FF7">
              <w:rPr>
                <w:rStyle w:val="125pt3"/>
                <w:rFonts w:eastAsiaTheme="minorHAnsi"/>
                <w:sz w:val="24"/>
                <w:szCs w:val="24"/>
              </w:rPr>
              <w:t>,</w:t>
            </w:r>
            <w:r>
              <w:rPr>
                <w:rStyle w:val="125pt3"/>
                <w:rFonts w:eastAsiaTheme="minorHAnsi"/>
                <w:sz w:val="24"/>
                <w:szCs w:val="24"/>
              </w:rPr>
              <w:t xml:space="preserve"> </w:t>
            </w:r>
            <w:r w:rsidR="00810751" w:rsidRPr="00366FF7">
              <w:rPr>
                <w:rStyle w:val="125pt3"/>
                <w:rFonts w:eastAsiaTheme="minorHAnsi"/>
                <w:sz w:val="24"/>
                <w:szCs w:val="24"/>
              </w:rPr>
              <w:t xml:space="preserve">развивать </w:t>
            </w:r>
            <w:proofErr w:type="gramStart"/>
            <w:r w:rsidR="00810751" w:rsidRPr="00366FF7">
              <w:rPr>
                <w:rStyle w:val="125pt3"/>
                <w:rFonts w:eastAsiaTheme="minorHAnsi"/>
                <w:sz w:val="24"/>
                <w:szCs w:val="24"/>
              </w:rPr>
              <w:t xml:space="preserve">умение </w:t>
            </w:r>
            <w:r w:rsidR="00810751" w:rsidRPr="00366FF7">
              <w:t xml:space="preserve"> </w:t>
            </w:r>
            <w:r w:rsidR="00810751" w:rsidRPr="00366FF7">
              <w:rPr>
                <w:rStyle w:val="125pt3"/>
                <w:rFonts w:eastAsiaTheme="minorHAnsi"/>
                <w:sz w:val="24"/>
                <w:szCs w:val="24"/>
              </w:rPr>
              <w:t>сочувствовать</w:t>
            </w:r>
            <w:proofErr w:type="gramEnd"/>
            <w:r w:rsidR="00810751" w:rsidRPr="00366FF7">
              <w:rPr>
                <w:rStyle w:val="125pt3"/>
                <w:rFonts w:eastAsiaTheme="minorHAnsi"/>
                <w:sz w:val="24"/>
                <w:szCs w:val="24"/>
              </w:rPr>
              <w:t xml:space="preserve">  и </w:t>
            </w:r>
            <w:r w:rsidR="00810751" w:rsidRPr="00366FF7">
              <w:rPr>
                <w:rStyle w:val="125pt3"/>
                <w:rFonts w:eastAsia="Calibri"/>
                <w:sz w:val="24"/>
                <w:szCs w:val="24"/>
              </w:rPr>
              <w:t>сопереживать героям произведений</w:t>
            </w:r>
            <w:r w:rsidR="00810751" w:rsidRPr="00366FF7">
              <w:rPr>
                <w:rStyle w:val="125pt3"/>
                <w:rFonts w:eastAsiaTheme="minorHAnsi"/>
                <w:sz w:val="24"/>
                <w:szCs w:val="24"/>
              </w:rPr>
              <w:t>.</w:t>
            </w:r>
            <w:r>
              <w:rPr>
                <w:rStyle w:val="125pt3"/>
                <w:rFonts w:eastAsiaTheme="minorHAnsi"/>
                <w:sz w:val="24"/>
                <w:szCs w:val="24"/>
              </w:rPr>
              <w:t xml:space="preserve"> </w:t>
            </w:r>
          </w:p>
          <w:p w14:paraId="756568E7" w14:textId="77777777" w:rsidR="00810751" w:rsidRPr="00366FF7" w:rsidRDefault="00810751" w:rsidP="008107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</w:tcPr>
          <w:p w14:paraId="4E7655DC" w14:textId="77777777" w:rsidR="00810751" w:rsidRPr="00366FF7" w:rsidRDefault="00810751" w:rsidP="0081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-чтение художественных произведений,</w:t>
            </w:r>
          </w:p>
          <w:p w14:paraId="2CC8C126" w14:textId="77777777" w:rsidR="00810751" w:rsidRPr="00366FF7" w:rsidRDefault="00810751" w:rsidP="0081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-беседы, обсуждения,</w:t>
            </w:r>
          </w:p>
          <w:p w14:paraId="2CA69BAF" w14:textId="77777777" w:rsidR="00810751" w:rsidRPr="00366FF7" w:rsidRDefault="00810751" w:rsidP="0081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-игры-драматизации,</w:t>
            </w:r>
          </w:p>
          <w:p w14:paraId="0EAF49FD" w14:textId="77777777" w:rsidR="00810751" w:rsidRPr="00366FF7" w:rsidRDefault="00810751" w:rsidP="0081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-Рассматривание иллюстраций</w:t>
            </w:r>
          </w:p>
        </w:tc>
        <w:tc>
          <w:tcPr>
            <w:tcW w:w="3257" w:type="dxa"/>
          </w:tcPr>
          <w:p w14:paraId="75B63856" w14:textId="77777777" w:rsidR="00810751" w:rsidRPr="00366FF7" w:rsidRDefault="00810751" w:rsidP="0081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-информация в родительском уголке:</w:t>
            </w:r>
          </w:p>
          <w:p w14:paraId="6A9C3BBE" w14:textId="77777777" w:rsidR="00810751" w:rsidRPr="00366FF7" w:rsidRDefault="00810751" w:rsidP="0081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 xml:space="preserve">есть ли домашняя </w:t>
            </w:r>
            <w:proofErr w:type="gramStart"/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библиотека ?</w:t>
            </w:r>
            <w:proofErr w:type="gramEnd"/>
            <w:r w:rsidRPr="00366FF7">
              <w:rPr>
                <w:rFonts w:ascii="Times New Roman" w:hAnsi="Times New Roman" w:cs="Times New Roman"/>
                <w:sz w:val="24"/>
                <w:szCs w:val="24"/>
              </w:rPr>
              <w:t xml:space="preserve"> зачем нужны сказки?</w:t>
            </w:r>
          </w:p>
          <w:p w14:paraId="06ACD5A6" w14:textId="77777777" w:rsidR="00810751" w:rsidRDefault="00810751" w:rsidP="0081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-перечень программных произведений и дополнительной художественной литературы</w:t>
            </w:r>
          </w:p>
          <w:p w14:paraId="2F8CEAD1" w14:textId="77777777" w:rsidR="00EC7876" w:rsidRPr="00366FF7" w:rsidRDefault="00EC7876" w:rsidP="0081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-чтение любимых сказок перед сном</w:t>
            </w:r>
          </w:p>
        </w:tc>
        <w:tc>
          <w:tcPr>
            <w:tcW w:w="1841" w:type="dxa"/>
          </w:tcPr>
          <w:p w14:paraId="4C191F87" w14:textId="77777777" w:rsidR="00810751" w:rsidRPr="00CA31CD" w:rsidRDefault="00CA31CD" w:rsidP="0081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вечер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2565" w:type="dxa"/>
          </w:tcPr>
          <w:p w14:paraId="7ADB6272" w14:textId="77777777" w:rsidR="00810751" w:rsidRPr="00366FF7" w:rsidRDefault="00810751" w:rsidP="0081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-литературные произведения</w:t>
            </w:r>
          </w:p>
          <w:p w14:paraId="4D5C988A" w14:textId="77777777" w:rsidR="00810751" w:rsidRPr="00366FF7" w:rsidRDefault="00810751" w:rsidP="0081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-картотека игр</w:t>
            </w:r>
          </w:p>
          <w:p w14:paraId="7454B9FA" w14:textId="77777777" w:rsidR="00810751" w:rsidRPr="00366FF7" w:rsidRDefault="00810751" w:rsidP="008107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 xml:space="preserve">-набор иллюстраций </w:t>
            </w:r>
          </w:p>
          <w:p w14:paraId="716F8F79" w14:textId="77777777" w:rsidR="00810751" w:rsidRDefault="00810751" w:rsidP="0081075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Шипицына 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66FF7">
              <w:rPr>
                <w:rFonts w:ascii="Times New Roman" w:hAnsi="Times New Roman" w:cs="Times New Roman"/>
                <w:sz w:val="24"/>
                <w:szCs w:val="24"/>
              </w:rPr>
              <w:t xml:space="preserve"> Азбука </w:t>
            </w:r>
            <w:proofErr w:type="gramStart"/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общения:–</w:t>
            </w:r>
            <w:proofErr w:type="gramEnd"/>
            <w:r w:rsidRPr="00366FF7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 ПРЕСС», 2002.</w:t>
            </w:r>
          </w:p>
          <w:p w14:paraId="5FE00546" w14:textId="77777777" w:rsidR="00CA31CD" w:rsidRDefault="00CA31CD" w:rsidP="00810751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Полная хрестоматия для дошкольников, издательство АСТ,2018 г.</w:t>
            </w:r>
          </w:p>
          <w:p w14:paraId="3037330F" w14:textId="77777777" w:rsidR="00810751" w:rsidRPr="00366FF7" w:rsidRDefault="00FB0EAB" w:rsidP="00FB0EAB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Тимофеева Л. Л. Формирование культуры безопасности у детей 3-8 лет. Парциальная программа. – СПб.: Издательство «Детство – Пресс», 2018 г.</w:t>
            </w:r>
          </w:p>
        </w:tc>
      </w:tr>
      <w:tr w:rsidR="00EF1798" w14:paraId="5AD54872" w14:textId="77777777" w:rsidTr="00810751">
        <w:tc>
          <w:tcPr>
            <w:tcW w:w="2159" w:type="dxa"/>
          </w:tcPr>
          <w:p w14:paraId="55F4AC4E" w14:textId="77777777" w:rsidR="008E2F9A" w:rsidRDefault="00EF1798" w:rsidP="008E292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Ежегодная </w:t>
            </w:r>
          </w:p>
        </w:tc>
        <w:tc>
          <w:tcPr>
            <w:tcW w:w="3260" w:type="dxa"/>
          </w:tcPr>
          <w:p w14:paraId="26830A26" w14:textId="77777777" w:rsidR="006E1DCE" w:rsidRPr="006E1DCE" w:rsidRDefault="006E1DCE" w:rsidP="006E1DC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E1D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«Экскурсия по моей Родине».</w:t>
            </w:r>
          </w:p>
          <w:p w14:paraId="0C29172B" w14:textId="77777777" w:rsidR="00EF1798" w:rsidRPr="00366FF7" w:rsidRDefault="00EF1798" w:rsidP="006E1D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366FF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C3BDC" w:rsidRPr="008C3B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</w:t>
            </w:r>
            <w:proofErr w:type="gramEnd"/>
            <w:r w:rsidR="008C3BDC" w:rsidRPr="008C3B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 детей первичные представления о малой Родине</w:t>
            </w:r>
            <w:r w:rsidR="006E1DCE" w:rsidRPr="008C3B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8C3BDC" w:rsidRPr="008C3B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 родном крае, его достопримечательностях. Воспитывать патриотизм, любовь к родному району в процессе организации творческой, продуктивной и игровой деятельности детей.</w:t>
            </w:r>
          </w:p>
        </w:tc>
        <w:tc>
          <w:tcPr>
            <w:tcW w:w="2532" w:type="dxa"/>
          </w:tcPr>
          <w:p w14:paraId="1F6A8B6A" w14:textId="77777777" w:rsidR="008E2F9A" w:rsidRPr="00366FF7" w:rsidRDefault="008161EC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-беседы с детьми</w:t>
            </w:r>
          </w:p>
          <w:p w14:paraId="55731D3A" w14:textId="77777777" w:rsidR="008161EC" w:rsidRPr="00366FF7" w:rsidRDefault="008161EC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-показ иллюстраций</w:t>
            </w:r>
          </w:p>
          <w:p w14:paraId="3C350AFE" w14:textId="77777777" w:rsidR="008161EC" w:rsidRPr="00366FF7" w:rsidRDefault="008161EC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-чтение произведений</w:t>
            </w:r>
          </w:p>
          <w:p w14:paraId="59F392B4" w14:textId="77777777" w:rsidR="008161EC" w:rsidRPr="00366FF7" w:rsidRDefault="008161EC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3BDC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городу</w:t>
            </w:r>
          </w:p>
          <w:p w14:paraId="704FFAD3" w14:textId="77777777" w:rsidR="008161EC" w:rsidRPr="00366FF7" w:rsidRDefault="008161EC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3BDC">
              <w:rPr>
                <w:rFonts w:ascii="Times New Roman" w:hAnsi="Times New Roman" w:cs="Times New Roman"/>
                <w:sz w:val="24"/>
                <w:szCs w:val="24"/>
              </w:rPr>
              <w:t>прогулки по микрорайону</w:t>
            </w:r>
          </w:p>
          <w:p w14:paraId="47565F06" w14:textId="77777777" w:rsidR="008161EC" w:rsidRPr="00366FF7" w:rsidRDefault="008161EC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3BDC"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  <w:p w14:paraId="57883215" w14:textId="77777777" w:rsidR="008161EC" w:rsidRPr="00366FF7" w:rsidRDefault="008161EC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3BDC">
              <w:rPr>
                <w:rFonts w:ascii="Times New Roman" w:hAnsi="Times New Roman" w:cs="Times New Roman"/>
                <w:sz w:val="24"/>
                <w:szCs w:val="24"/>
              </w:rPr>
              <w:t>рассматривание открыток родного города</w:t>
            </w:r>
          </w:p>
          <w:p w14:paraId="1EF645B8" w14:textId="77777777" w:rsidR="008161EC" w:rsidRPr="00366FF7" w:rsidRDefault="008161EC" w:rsidP="008C3B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7" w:type="dxa"/>
          </w:tcPr>
          <w:p w14:paraId="68DD6182" w14:textId="77777777" w:rsidR="008E2F9A" w:rsidRPr="00366FF7" w:rsidRDefault="008161EC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-беседы с родителями</w:t>
            </w:r>
          </w:p>
          <w:p w14:paraId="0FF2A4E0" w14:textId="77777777" w:rsidR="008C3BDC" w:rsidRDefault="008161EC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3BDC" w:rsidRPr="00366FF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акций </w:t>
            </w:r>
          </w:p>
          <w:p w14:paraId="6AABE762" w14:textId="77777777" w:rsidR="008161EC" w:rsidRPr="00366FF7" w:rsidRDefault="008161EC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3B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фотовыставки </w:t>
            </w:r>
            <w:proofErr w:type="gramStart"/>
            <w:r w:rsidR="008C3BDC">
              <w:rPr>
                <w:rFonts w:ascii="Times New Roman" w:hAnsi="Times New Roman" w:cs="Times New Roman"/>
                <w:sz w:val="24"/>
                <w:szCs w:val="24"/>
              </w:rPr>
              <w:t>« Прогулка</w:t>
            </w:r>
            <w:proofErr w:type="gramEnd"/>
            <w:r w:rsidR="008C3BDC">
              <w:rPr>
                <w:rFonts w:ascii="Times New Roman" w:hAnsi="Times New Roman" w:cs="Times New Roman"/>
                <w:sz w:val="24"/>
                <w:szCs w:val="24"/>
              </w:rPr>
              <w:t xml:space="preserve"> выходного дня»</w:t>
            </w:r>
          </w:p>
          <w:p w14:paraId="5FD89BC7" w14:textId="77777777" w:rsidR="008161EC" w:rsidRPr="00366FF7" w:rsidRDefault="008161EC" w:rsidP="001008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0856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841" w:type="dxa"/>
          </w:tcPr>
          <w:p w14:paraId="13DD00D4" w14:textId="77777777" w:rsidR="008E2F9A" w:rsidRPr="00366FF7" w:rsidRDefault="00460520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Середина мая</w:t>
            </w:r>
          </w:p>
        </w:tc>
        <w:tc>
          <w:tcPr>
            <w:tcW w:w="2565" w:type="dxa"/>
          </w:tcPr>
          <w:p w14:paraId="20758F32" w14:textId="77777777" w:rsidR="008E2F9A" w:rsidRPr="00366FF7" w:rsidRDefault="008161EC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4345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4345">
              <w:rPr>
                <w:rFonts w:ascii="Times New Roman" w:hAnsi="Times New Roman" w:cs="Times New Roman"/>
                <w:sz w:val="24"/>
                <w:szCs w:val="24"/>
              </w:rPr>
              <w:t>открыток</w:t>
            </w:r>
          </w:p>
          <w:p w14:paraId="59034442" w14:textId="6C412C45" w:rsidR="008161EC" w:rsidRDefault="008161EC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00856">
              <w:rPr>
                <w:rFonts w:ascii="Times New Roman" w:hAnsi="Times New Roman" w:cs="Times New Roman"/>
                <w:sz w:val="24"/>
                <w:szCs w:val="24"/>
              </w:rPr>
              <w:t xml:space="preserve"> Зеленова Н.Г., Осипова Л.Е. Мы живем в России. Гражданско-патриотическое воспитание дошкольников. (</w:t>
            </w:r>
            <w:proofErr w:type="gramStart"/>
            <w:r w:rsidR="0010085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456DA">
              <w:rPr>
                <w:rFonts w:ascii="Times New Roman" w:hAnsi="Times New Roman" w:cs="Times New Roman"/>
                <w:sz w:val="24"/>
                <w:szCs w:val="24"/>
              </w:rPr>
              <w:t xml:space="preserve">таршая </w:t>
            </w:r>
            <w:r w:rsidR="00100856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  <w:proofErr w:type="gramEnd"/>
            <w:r w:rsidR="00100856">
              <w:rPr>
                <w:rFonts w:ascii="Times New Roman" w:hAnsi="Times New Roman" w:cs="Times New Roman"/>
                <w:sz w:val="24"/>
                <w:szCs w:val="24"/>
              </w:rPr>
              <w:t xml:space="preserve">.) - М.: «Издательство Скрипторий 2003», 2008. </w:t>
            </w:r>
          </w:p>
          <w:p w14:paraId="6D5E82AC" w14:textId="77777777" w:rsidR="00614345" w:rsidRPr="00366FF7" w:rsidRDefault="00614345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DC7F37F" w14:textId="77777777" w:rsidR="008161EC" w:rsidRPr="00366FF7" w:rsidRDefault="008161EC" w:rsidP="008E29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491A2D" w14:textId="77777777" w:rsidR="008E2F9A" w:rsidRPr="008E2F9A" w:rsidRDefault="008E2F9A" w:rsidP="008E2925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8E2F9A" w:rsidRPr="008E2F9A" w:rsidSect="008E2F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69FE"/>
    <w:multiLevelType w:val="multilevel"/>
    <w:tmpl w:val="E56C1D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EF613B"/>
    <w:multiLevelType w:val="multilevel"/>
    <w:tmpl w:val="AB4858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343D1C"/>
    <w:multiLevelType w:val="hybridMultilevel"/>
    <w:tmpl w:val="E5B026E2"/>
    <w:lvl w:ilvl="0" w:tplc="2FD20C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8292994">
    <w:abstractNumId w:val="1"/>
  </w:num>
  <w:num w:numId="2" w16cid:durableId="495415770">
    <w:abstractNumId w:val="2"/>
  </w:num>
  <w:num w:numId="3" w16cid:durableId="833032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F9A"/>
    <w:rsid w:val="00026F17"/>
    <w:rsid w:val="000456DA"/>
    <w:rsid w:val="00100856"/>
    <w:rsid w:val="001E1B31"/>
    <w:rsid w:val="002041C0"/>
    <w:rsid w:val="00247D18"/>
    <w:rsid w:val="00267D75"/>
    <w:rsid w:val="00366FF7"/>
    <w:rsid w:val="003C73DB"/>
    <w:rsid w:val="003E07E5"/>
    <w:rsid w:val="00460520"/>
    <w:rsid w:val="004A31CE"/>
    <w:rsid w:val="004E233C"/>
    <w:rsid w:val="005320B6"/>
    <w:rsid w:val="0059139F"/>
    <w:rsid w:val="00614345"/>
    <w:rsid w:val="006166B1"/>
    <w:rsid w:val="006E1DCE"/>
    <w:rsid w:val="00746105"/>
    <w:rsid w:val="00810751"/>
    <w:rsid w:val="008161EC"/>
    <w:rsid w:val="0088322E"/>
    <w:rsid w:val="008C3BDC"/>
    <w:rsid w:val="008E2925"/>
    <w:rsid w:val="008E2F9A"/>
    <w:rsid w:val="00967868"/>
    <w:rsid w:val="00A35085"/>
    <w:rsid w:val="00CA31CD"/>
    <w:rsid w:val="00DA14C1"/>
    <w:rsid w:val="00DB3DFD"/>
    <w:rsid w:val="00EA4170"/>
    <w:rsid w:val="00EC4543"/>
    <w:rsid w:val="00EC7876"/>
    <w:rsid w:val="00EF1798"/>
    <w:rsid w:val="00F856D0"/>
    <w:rsid w:val="00FB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C4128"/>
  <w15:docId w15:val="{41186EA7-67AA-4C83-ACA5-5A26A32E9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2F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25pt3">
    <w:name w:val="Основной текст + 12;5 pt3"/>
    <w:rsid w:val="008E2F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4">
    <w:name w:val="Основной текст_"/>
    <w:link w:val="4"/>
    <w:rsid w:val="00DA14C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5pt">
    <w:name w:val="Основной текст + 12;5 pt"/>
    <w:rsid w:val="00DA14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4">
    <w:name w:val="Основной текст4"/>
    <w:basedOn w:val="a"/>
    <w:link w:val="a4"/>
    <w:rsid w:val="00DA14C1"/>
    <w:pPr>
      <w:widowControl w:val="0"/>
      <w:shd w:val="clear" w:color="auto" w:fill="FFFFFF"/>
      <w:spacing w:after="300" w:line="320" w:lineRule="exact"/>
      <w:ind w:hanging="5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E2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233C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4A31CE"/>
    <w:rPr>
      <w:b/>
      <w:bCs/>
    </w:rPr>
  </w:style>
  <w:style w:type="paragraph" w:customStyle="1" w:styleId="c11">
    <w:name w:val="c11"/>
    <w:basedOn w:val="a"/>
    <w:rsid w:val="00CA3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A31CD"/>
  </w:style>
  <w:style w:type="character" w:customStyle="1" w:styleId="c0">
    <w:name w:val="c0"/>
    <w:basedOn w:val="a0"/>
    <w:rsid w:val="00CA31CD"/>
  </w:style>
  <w:style w:type="paragraph" w:customStyle="1" w:styleId="c6">
    <w:name w:val="c6"/>
    <w:basedOn w:val="a"/>
    <w:rsid w:val="00CA3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A31CD"/>
  </w:style>
  <w:style w:type="character" w:customStyle="1" w:styleId="c2">
    <w:name w:val="c2"/>
    <w:basedOn w:val="a0"/>
    <w:rsid w:val="00CA3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3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Шонюк</dc:creator>
  <cp:lastModifiedBy>Пользователь</cp:lastModifiedBy>
  <cp:revision>6</cp:revision>
  <cp:lastPrinted>2025-09-14T04:32:00Z</cp:lastPrinted>
  <dcterms:created xsi:type="dcterms:W3CDTF">2024-09-14T15:38:00Z</dcterms:created>
  <dcterms:modified xsi:type="dcterms:W3CDTF">2025-09-14T04:32:00Z</dcterms:modified>
</cp:coreProperties>
</file>